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71" w:rsidRDefault="00BF2944">
      <w:pPr>
        <w:rPr>
          <w:b/>
        </w:rPr>
      </w:pPr>
      <w:r>
        <w:rPr>
          <w:b/>
        </w:rPr>
        <w:t>LBCS PTC Minutes</w:t>
      </w:r>
    </w:p>
    <w:p w:rsidR="00BF2944" w:rsidRDefault="00BF2944">
      <w:r>
        <w:t xml:space="preserve">October 10, 2017 – Ettore’s </w:t>
      </w:r>
    </w:p>
    <w:p w:rsidR="00BF2944" w:rsidRDefault="00332DB6">
      <w:r>
        <w:t xml:space="preserve">6:30 </w:t>
      </w:r>
      <w:r w:rsidR="00BF2944">
        <w:t>pm introductions were made</w:t>
      </w:r>
    </w:p>
    <w:p w:rsidR="00BF2944" w:rsidRDefault="00BF2944">
      <w:r>
        <w:t xml:space="preserve">Present: Kelly </w:t>
      </w:r>
      <w:proofErr w:type="spellStart"/>
      <w:r>
        <w:t>Tomaszewski</w:t>
      </w:r>
      <w:proofErr w:type="spellEnd"/>
      <w:r>
        <w:t xml:space="preserve">, Kim </w:t>
      </w:r>
      <w:proofErr w:type="spellStart"/>
      <w:r>
        <w:t>Keehley</w:t>
      </w:r>
      <w:proofErr w:type="spellEnd"/>
      <w:r>
        <w:t xml:space="preserve">, </w:t>
      </w:r>
      <w:proofErr w:type="spellStart"/>
      <w:r>
        <w:t>Kimberlie</w:t>
      </w:r>
      <w:proofErr w:type="spellEnd"/>
      <w:r>
        <w:t xml:space="preserve"> Brooks, Jen Garland, Craig </w:t>
      </w:r>
      <w:proofErr w:type="spellStart"/>
      <w:r>
        <w:t>Powerll</w:t>
      </w:r>
      <w:proofErr w:type="spellEnd"/>
      <w:r>
        <w:t xml:space="preserve">, Tammi </w:t>
      </w:r>
      <w:proofErr w:type="spellStart"/>
      <w:r>
        <w:t>Sjoberg</w:t>
      </w:r>
      <w:proofErr w:type="spellEnd"/>
      <w:r>
        <w:t xml:space="preserve">, &amp; Nina Cloutman. </w:t>
      </w:r>
    </w:p>
    <w:p w:rsidR="00BF2944" w:rsidRDefault="00BF2944">
      <w:r>
        <w:rPr>
          <w:b/>
        </w:rPr>
        <w:t xml:space="preserve">Meeting dates changed: </w:t>
      </w:r>
      <w:r>
        <w:t xml:space="preserve"> PTC meeting dates changed to Tuesday mornings. Push notifications need to go out and website needs to be updated. </w:t>
      </w:r>
    </w:p>
    <w:p w:rsidR="00BF2944" w:rsidRDefault="00BF2944">
      <w:r>
        <w:rPr>
          <w:b/>
        </w:rPr>
        <w:t xml:space="preserve">MYP Exploratory Presentation: </w:t>
      </w:r>
      <w:r>
        <w:t xml:space="preserve"> MYP Exploratory students presented a business idea</w:t>
      </w:r>
      <w:r w:rsidR="00163C47">
        <w:t>. They are requesting a grant from the PTC of $1200 so they can put an Escape Room event on. The event would be in December, open to 5</w:t>
      </w:r>
      <w:r w:rsidR="00163C47" w:rsidRPr="00163C47">
        <w:rPr>
          <w:vertAlign w:val="superscript"/>
        </w:rPr>
        <w:t>th</w:t>
      </w:r>
      <w:r w:rsidR="00163C47">
        <w:t xml:space="preserve"> through 8</w:t>
      </w:r>
      <w:r w:rsidR="00163C47" w:rsidRPr="00163C47">
        <w:rPr>
          <w:vertAlign w:val="superscript"/>
        </w:rPr>
        <w:t>th</w:t>
      </w:r>
      <w:r w:rsidR="00163C47">
        <w:t xml:space="preserve"> grade. They would repay the PTC plus interest and whatever extra is repaid would be put into a new fund that would help support future grant proposals. PTC is currently working with the involved students to come to an agreement. </w:t>
      </w:r>
    </w:p>
    <w:p w:rsidR="00163C47" w:rsidRDefault="00163C47">
      <w:r>
        <w:rPr>
          <w:b/>
        </w:rPr>
        <w:t xml:space="preserve">Committee Chairs: </w:t>
      </w:r>
      <w:r>
        <w:t xml:space="preserve"> List of committee chair members need to be added to the website. PTC would also like a chair member be present at all PTC meetings to give any updates. </w:t>
      </w:r>
    </w:p>
    <w:p w:rsidR="000E3671" w:rsidRDefault="00163C47">
      <w:r>
        <w:rPr>
          <w:b/>
        </w:rPr>
        <w:t xml:space="preserve">Jog-a-thon: </w:t>
      </w:r>
      <w:r>
        <w:t xml:space="preserve">Raised $5,000 so far – need final number from Stephanie Thompson. </w:t>
      </w:r>
      <w:r w:rsidR="000E3671">
        <w:t xml:space="preserve">Next year additional help is needed to set up stations as Stephanie did most of the setting up on her own. </w:t>
      </w:r>
    </w:p>
    <w:p w:rsidR="000E3671" w:rsidRDefault="000E3671">
      <w:r>
        <w:rPr>
          <w:b/>
        </w:rPr>
        <w:t xml:space="preserve">Pledge Drive: </w:t>
      </w:r>
      <w:r>
        <w:t xml:space="preserve">Gift cards to Ettore’s are being distributed to Kelly and will be given to the teachers to distribute to the kids. </w:t>
      </w:r>
    </w:p>
    <w:p w:rsidR="000E3671" w:rsidRDefault="000E3671">
      <w:r>
        <w:rPr>
          <w:b/>
        </w:rPr>
        <w:t xml:space="preserve">Auction: </w:t>
      </w:r>
      <w:r>
        <w:t xml:space="preserve">Auction is Feb 10, 2018. Tickets go on sale 10/13/17. </w:t>
      </w:r>
    </w:p>
    <w:p w:rsidR="00332DB6" w:rsidRPr="00332DB6" w:rsidRDefault="00332DB6">
      <w:r>
        <w:rPr>
          <w:b/>
        </w:rPr>
        <w:t xml:space="preserve">PTC Shed: </w:t>
      </w:r>
      <w:r>
        <w:t xml:space="preserve"> Shed has been cleaned out and organized. Anyone borrowing from the shed is required to sign the item out and sign it back in. </w:t>
      </w:r>
    </w:p>
    <w:p w:rsidR="000E3671" w:rsidRDefault="000E3671"/>
    <w:p w:rsidR="000E3671" w:rsidRDefault="000E3671">
      <w:r>
        <w:t>Meeting ended at 7:59pm</w:t>
      </w:r>
    </w:p>
    <w:p w:rsidR="000E3671" w:rsidRDefault="000E3671">
      <w:bookmarkStart w:id="0" w:name="_GoBack"/>
      <w:bookmarkEnd w:id="0"/>
    </w:p>
    <w:p w:rsidR="000E3671" w:rsidRPr="000E3671" w:rsidRDefault="000E3671"/>
    <w:p w:rsidR="00163C47" w:rsidRPr="00163C47" w:rsidRDefault="00163C47"/>
    <w:sectPr w:rsidR="00163C47" w:rsidRPr="0016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44"/>
    <w:rsid w:val="000E3671"/>
    <w:rsid w:val="00163C47"/>
    <w:rsid w:val="00332DB6"/>
    <w:rsid w:val="00581F71"/>
    <w:rsid w:val="00B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048D4-71EA-4447-AA4E-E13C890D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Cloutman</dc:creator>
  <cp:keywords/>
  <dc:description/>
  <cp:lastModifiedBy>Evan Cloutman</cp:lastModifiedBy>
  <cp:revision>1</cp:revision>
  <dcterms:created xsi:type="dcterms:W3CDTF">2017-11-07T04:08:00Z</dcterms:created>
  <dcterms:modified xsi:type="dcterms:W3CDTF">2017-11-07T04:47:00Z</dcterms:modified>
</cp:coreProperties>
</file>