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87F" w:rsidRDefault="00D5387F">
      <w:r>
        <w:t>LBCS PTC MEETING MINUT</w:t>
      </w:r>
      <w:bookmarkStart w:id="0" w:name="_GoBack"/>
      <w:bookmarkEnd w:id="0"/>
      <w:r>
        <w:t>ES – September 14, 2017</w:t>
      </w:r>
    </w:p>
    <w:p w:rsidR="00D5387F" w:rsidRDefault="00F06FD2">
      <w:r>
        <w:t>Last meeting minutes were approved</w:t>
      </w:r>
    </w:p>
    <w:p w:rsidR="00D5387F" w:rsidRDefault="00D5387F">
      <w:r>
        <w:t xml:space="preserve">Present – Kelly </w:t>
      </w:r>
      <w:proofErr w:type="spellStart"/>
      <w:r>
        <w:t>Tomaszewski</w:t>
      </w:r>
      <w:proofErr w:type="spellEnd"/>
      <w:r>
        <w:t xml:space="preserve">, Jennifer Garland, </w:t>
      </w:r>
      <w:proofErr w:type="spellStart"/>
      <w:r>
        <w:t>Kimberlie</w:t>
      </w:r>
      <w:proofErr w:type="spellEnd"/>
      <w:r>
        <w:t xml:space="preserve"> Brooks, Craig Powell, Kristin Kealey </w:t>
      </w:r>
      <w:proofErr w:type="spellStart"/>
      <w:r>
        <w:t>Shohet</w:t>
      </w:r>
      <w:proofErr w:type="spellEnd"/>
      <w:r>
        <w:t xml:space="preserve">, Nina </w:t>
      </w:r>
      <w:proofErr w:type="spellStart"/>
      <w:r>
        <w:t>Cloutman</w:t>
      </w:r>
      <w:proofErr w:type="spellEnd"/>
      <w:r>
        <w:t xml:space="preserve">, Josh </w:t>
      </w:r>
      <w:proofErr w:type="spellStart"/>
      <w:r>
        <w:t>Marone</w:t>
      </w:r>
      <w:proofErr w:type="spellEnd"/>
      <w:r>
        <w:t xml:space="preserve"> Meredith Hoffman, Stephanie Thompson, Mary </w:t>
      </w:r>
      <w:proofErr w:type="spellStart"/>
      <w:r>
        <w:t>Vcosburg</w:t>
      </w:r>
      <w:proofErr w:type="spellEnd"/>
      <w:r>
        <w:t xml:space="preserve">, Gina </w:t>
      </w:r>
      <w:proofErr w:type="spellStart"/>
      <w:r>
        <w:t>Vinella</w:t>
      </w:r>
      <w:proofErr w:type="spellEnd"/>
      <w:r>
        <w:t xml:space="preserve">, Kim </w:t>
      </w:r>
      <w:proofErr w:type="spellStart"/>
      <w:r>
        <w:t>Keehley</w:t>
      </w:r>
      <w:proofErr w:type="spellEnd"/>
      <w:r>
        <w:t xml:space="preserve">, &amp; </w:t>
      </w:r>
      <w:proofErr w:type="spellStart"/>
      <w:r w:rsidR="00F06FD2">
        <w:t>Parmis</w:t>
      </w:r>
      <w:proofErr w:type="spellEnd"/>
      <w:r w:rsidR="00F06FD2">
        <w:t xml:space="preserve"> </w:t>
      </w:r>
      <w:proofErr w:type="spellStart"/>
      <w:r w:rsidR="00F06FD2">
        <w:t>Pouraman</w:t>
      </w:r>
      <w:proofErr w:type="spellEnd"/>
      <w:r w:rsidR="00F06FD2">
        <w:t xml:space="preserve">. </w:t>
      </w:r>
    </w:p>
    <w:p w:rsidR="00D5387F" w:rsidRDefault="000E71CD">
      <w:r w:rsidRPr="00F06FD2">
        <w:rPr>
          <w:b/>
        </w:rPr>
        <w:t>Treasurer report</w:t>
      </w:r>
      <w:r>
        <w:t xml:space="preserve"> – Pledge Drive participation is at 26% for the school which is up from last year. </w:t>
      </w:r>
    </w:p>
    <w:p w:rsidR="00D5387F" w:rsidRDefault="00D5387F">
      <w:r>
        <w:t xml:space="preserve">Mustang Market Place – Gina </w:t>
      </w:r>
      <w:proofErr w:type="spellStart"/>
      <w:r>
        <w:t>Vanula</w:t>
      </w:r>
      <w:proofErr w:type="spellEnd"/>
      <w:r>
        <w:t xml:space="preserve"> is reaching out for help. She needs someone to work with the kids to design, make, produce, &amp; sell items. This will happen weekly and students involved will learn how to price, make and sell items. This is about a 6 weeks commitment and process. The items made are sold during Christmas time and in the past there has been about 80 participants and 60 vendors. </w:t>
      </w:r>
    </w:p>
    <w:p w:rsidR="00D5387F" w:rsidRDefault="00D5387F">
      <w:r w:rsidRPr="00F06FD2">
        <w:rPr>
          <w:b/>
        </w:rPr>
        <w:t>Jog – A- Thon</w:t>
      </w:r>
      <w:r>
        <w:t xml:space="preserve"> – Stephanie Thompson is leading the organization of the event. The event is scheduled for October 6, 2017. </w:t>
      </w:r>
      <w:r w:rsidR="00A313AE">
        <w:t>Approximately 447</w:t>
      </w:r>
      <w:r>
        <w:t xml:space="preserve"> shirts have already been ordered for the students. She is still seeking help from parents to </w:t>
      </w:r>
      <w:r w:rsidR="00A313AE">
        <w:t xml:space="preserve">duct tape arms for lap markers and various other tasks. Pledges will begin 2 weeks prior and you can donate via cash or check or online. The theme is, Galactic.  </w:t>
      </w:r>
    </w:p>
    <w:p w:rsidR="00A313AE" w:rsidRDefault="00A313AE">
      <w:r w:rsidRPr="00F06FD2">
        <w:rPr>
          <w:b/>
        </w:rPr>
        <w:t>Auction</w:t>
      </w:r>
      <w:r>
        <w:t xml:space="preserve"> </w:t>
      </w:r>
      <w:r w:rsidR="00F740AE">
        <w:t>–</w:t>
      </w:r>
      <w:r>
        <w:t xml:space="preserve"> </w:t>
      </w:r>
      <w:r w:rsidR="00F740AE">
        <w:t xml:space="preserve">Josh </w:t>
      </w:r>
      <w:proofErr w:type="spellStart"/>
      <w:proofErr w:type="gramStart"/>
      <w:r w:rsidR="00F740AE">
        <w:t>Marone</w:t>
      </w:r>
      <w:proofErr w:type="spellEnd"/>
      <w:r w:rsidR="00F740AE">
        <w:t xml:space="preserve">  -</w:t>
      </w:r>
      <w:proofErr w:type="gramEnd"/>
      <w:r w:rsidR="00F740AE">
        <w:t xml:space="preserve"> Auction Chari - presented the status and event details. Theme is “Night of Black and White” and will take place February 10</w:t>
      </w:r>
      <w:r w:rsidR="00F740AE" w:rsidRPr="00F740AE">
        <w:rPr>
          <w:vertAlign w:val="superscript"/>
        </w:rPr>
        <w:t>th</w:t>
      </w:r>
      <w:r w:rsidR="00F740AE">
        <w:t xml:space="preserve">, 2018 at the Blue Goose. Reported that the silent auction will take place online before the event and people will be able to monitor their items and bid on items similar to how EBay works. Silent auction items will become available sometime in October. The live auction will still take place at the event the night of. Tickets for even will go on sale sometime in December and can be purchased online or through the school. Upcoming auction meeting dates will be added to the Newsletter. </w:t>
      </w:r>
    </w:p>
    <w:p w:rsidR="00F740AE" w:rsidRDefault="00F740AE">
      <w:r w:rsidRPr="00F06FD2">
        <w:rPr>
          <w:b/>
        </w:rPr>
        <w:t>Carnival</w:t>
      </w:r>
      <w:r>
        <w:t xml:space="preserve"> – Event will be on 10/13/2017, wristbands are available online for $5, door sales will not take place. Spirit wear will be on sale. Parent supervision is required. Kids are not to be dropped off. </w:t>
      </w:r>
    </w:p>
    <w:p w:rsidR="00F740AE" w:rsidRDefault="00F740AE">
      <w:r w:rsidRPr="00F06FD2">
        <w:rPr>
          <w:b/>
        </w:rPr>
        <w:t>Adult Social</w:t>
      </w:r>
      <w:r>
        <w:t xml:space="preserve"> – September 30, 2017</w:t>
      </w:r>
      <w:r w:rsidR="000E71CD">
        <w:t xml:space="preserve">6, 6:30pm – 9 pm at </w:t>
      </w:r>
      <w:proofErr w:type="spellStart"/>
      <w:r w:rsidR="000E71CD">
        <w:t>Ettores</w:t>
      </w:r>
      <w:proofErr w:type="spellEnd"/>
      <w:r w:rsidR="000E71CD">
        <w:t xml:space="preserve">, $20 per person tickets are available through the webstore. </w:t>
      </w:r>
    </w:p>
    <w:p w:rsidR="000E71CD" w:rsidRDefault="000E71CD">
      <w:r w:rsidRPr="00F06FD2">
        <w:rPr>
          <w:b/>
        </w:rPr>
        <w:t>10 Year Celebration</w:t>
      </w:r>
      <w:r>
        <w:t xml:space="preserve"> – This year the school is celebrating 10 years and the PTC is working on ideas to celebrate. </w:t>
      </w:r>
    </w:p>
    <w:p w:rsidR="000E71CD" w:rsidRDefault="000E71CD">
      <w:r w:rsidRPr="00F06FD2">
        <w:rPr>
          <w:b/>
        </w:rPr>
        <w:t>PTC Meetings</w:t>
      </w:r>
      <w:r>
        <w:t xml:space="preserve"> – due to conflicting schedules, PTC morning meetings will change from Monday’s to Tuesdays. </w:t>
      </w:r>
    </w:p>
    <w:p w:rsidR="00F06FD2" w:rsidRDefault="000E71CD">
      <w:r w:rsidRPr="00F06FD2">
        <w:rPr>
          <w:b/>
        </w:rPr>
        <w:t>Doublewide</w:t>
      </w:r>
      <w:r>
        <w:t xml:space="preserve"> – The school has been given permission from Franklin to use an additional portion of their property so we can add another doublewide. This doublewide would be used for many different things, including and afterschool daycare facility for the LBCS students. PTC is working on ideas to raise money that could help pay for the doublewide. It was suggested that we sell tiles for the kids/families to decorate that we could </w:t>
      </w:r>
      <w:r w:rsidR="00F06FD2">
        <w:t xml:space="preserve">display on campus. </w:t>
      </w:r>
    </w:p>
    <w:p w:rsidR="00F06FD2" w:rsidRDefault="00F06FD2">
      <w:r>
        <w:t>Mother/daughter &amp; Father/Son events were brought up and the potential for having these events was discussed. It was suggested that we revisit these events during the next school year.</w:t>
      </w:r>
    </w:p>
    <w:p w:rsidR="000E71CD" w:rsidRDefault="00F06FD2">
      <w:r>
        <w:t>Meeting ended at 9:10 am</w:t>
      </w:r>
    </w:p>
    <w:p w:rsidR="000E71CD" w:rsidRDefault="000E71CD"/>
    <w:p w:rsidR="00D5387F" w:rsidRDefault="00D5387F"/>
    <w:p w:rsidR="00D5387F" w:rsidRDefault="00D5387F"/>
    <w:p w:rsidR="00D5387F" w:rsidRDefault="00D5387F"/>
    <w:p w:rsidR="00D5387F" w:rsidRDefault="00D5387F"/>
    <w:p w:rsidR="00D5387F" w:rsidRDefault="00D5387F"/>
    <w:sectPr w:rsidR="00D5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7F"/>
    <w:rsid w:val="000E71CD"/>
    <w:rsid w:val="00383133"/>
    <w:rsid w:val="00A313AE"/>
    <w:rsid w:val="00D5387F"/>
    <w:rsid w:val="00F06FD2"/>
    <w:rsid w:val="00F7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763F0-2EF8-4BB4-83BB-AD355D7E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Cloutman</dc:creator>
  <cp:keywords/>
  <dc:description/>
  <cp:lastModifiedBy>Evan Cloutman</cp:lastModifiedBy>
  <cp:revision>2</cp:revision>
  <dcterms:created xsi:type="dcterms:W3CDTF">2017-09-22T02:33:00Z</dcterms:created>
  <dcterms:modified xsi:type="dcterms:W3CDTF">2017-09-22T02:33:00Z</dcterms:modified>
</cp:coreProperties>
</file>