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520D2" w:rsidRDefault="009520D2">
      <w:r>
        <w:t>October 13</w:t>
      </w:r>
      <w:r w:rsidRPr="009520D2">
        <w:rPr>
          <w:vertAlign w:val="superscript"/>
        </w:rPr>
        <w:t>th</w:t>
      </w:r>
      <w:r>
        <w:t xml:space="preserve"> 2016</w:t>
      </w:r>
    </w:p>
    <w:p w:rsidR="009520D2" w:rsidRDefault="009520D2">
      <w:r>
        <w:t>LBCS PTC meeting at Black Vinyl</w:t>
      </w:r>
    </w:p>
    <w:p w:rsidR="009520D2" w:rsidRDefault="009520D2"/>
    <w:p w:rsidR="009520D2" w:rsidRDefault="009520D2">
      <w:r>
        <w:t xml:space="preserve">Present: Jen Garland, Gayle </w:t>
      </w:r>
      <w:proofErr w:type="spellStart"/>
      <w:r>
        <w:t>Streng</w:t>
      </w:r>
      <w:proofErr w:type="spellEnd"/>
      <w:r>
        <w:t xml:space="preserve">, Santos Ramos, </w:t>
      </w:r>
      <w:proofErr w:type="spellStart"/>
      <w:r>
        <w:t>Becca</w:t>
      </w:r>
      <w:proofErr w:type="spellEnd"/>
      <w:r>
        <w:t xml:space="preserve"> </w:t>
      </w:r>
      <w:proofErr w:type="spellStart"/>
      <w:r>
        <w:t>Inpyn</w:t>
      </w:r>
      <w:proofErr w:type="spellEnd"/>
      <w:r>
        <w:t xml:space="preserve">, Eli </w:t>
      </w:r>
      <w:proofErr w:type="spellStart"/>
      <w:r>
        <w:t>Costea</w:t>
      </w:r>
      <w:proofErr w:type="spellEnd"/>
      <w:r>
        <w:t xml:space="preserve">, Kelly </w:t>
      </w:r>
      <w:proofErr w:type="spellStart"/>
      <w:r>
        <w:t>Tomacheski</w:t>
      </w:r>
      <w:proofErr w:type="spellEnd"/>
      <w:r>
        <w:t xml:space="preserve">, Liz </w:t>
      </w:r>
      <w:proofErr w:type="spellStart"/>
      <w:r>
        <w:t>Barberio</w:t>
      </w:r>
      <w:proofErr w:type="spellEnd"/>
      <w:r>
        <w:t xml:space="preserve">, Heather McKay, Leslie Whatley, Anthony </w:t>
      </w:r>
      <w:proofErr w:type="spellStart"/>
      <w:r>
        <w:t>DeMattei</w:t>
      </w:r>
      <w:proofErr w:type="spellEnd"/>
    </w:p>
    <w:p w:rsidR="009520D2" w:rsidRDefault="009520D2"/>
    <w:p w:rsidR="009520D2" w:rsidRDefault="009520D2">
      <w:proofErr w:type="gramStart"/>
      <w:r>
        <w:t>7:09pm  Introductions</w:t>
      </w:r>
      <w:proofErr w:type="gramEnd"/>
      <w:r>
        <w:t xml:space="preserve"> were made.</w:t>
      </w:r>
    </w:p>
    <w:p w:rsidR="009520D2" w:rsidRDefault="009520D2">
      <w:r>
        <w:t xml:space="preserve"> General overview of what we raise money for. Big </w:t>
      </w:r>
      <w:r w:rsidR="002E0D2E">
        <w:t>expenditures</w:t>
      </w:r>
      <w:r>
        <w:t xml:space="preserve"> include technology.  Biggest income is from the auction.</w:t>
      </w:r>
    </w:p>
    <w:p w:rsidR="009520D2" w:rsidRDefault="000013AA">
      <w:r w:rsidRPr="002E0D2E">
        <w:rPr>
          <w:b/>
        </w:rPr>
        <w:t>Volunteer hours:</w:t>
      </w:r>
      <w:r w:rsidR="009520D2">
        <w:t xml:space="preserve"> We can no longer “require” people to volunteer at the school, which is leading to many open positions. Everything from classroom help to board positions </w:t>
      </w:r>
      <w:proofErr w:type="gramStart"/>
      <w:r w:rsidR="009520D2">
        <w:t>are</w:t>
      </w:r>
      <w:proofErr w:type="gramEnd"/>
      <w:r w:rsidR="009520D2">
        <w:t xml:space="preserve"> being affected. Trying to figure out ways to encourage people to put their time into the school so we can continue to be the school we desire to be. </w:t>
      </w:r>
    </w:p>
    <w:p w:rsidR="00E75FB9" w:rsidRDefault="009520D2">
      <w:r>
        <w:t>One of the largest, single, missing position is someone to manage the Intel program. For the last few years we have participated with this program: Employees become “pen-pals” with one of the MYP students, process is monitored by teacher and a rep from our school. The</w:t>
      </w:r>
      <w:r w:rsidR="00E75FB9">
        <w:t>y</w:t>
      </w:r>
      <w:r>
        <w:t xml:space="preserve"> correspond about 3-4 times.  </w:t>
      </w:r>
      <w:proofErr w:type="gramStart"/>
      <w:r>
        <w:t>All hours are tracked by employees</w:t>
      </w:r>
      <w:proofErr w:type="gramEnd"/>
      <w:r>
        <w:t xml:space="preserve"> and Intel sends </w:t>
      </w:r>
      <w:r w:rsidR="000013AA">
        <w:t>us money for the hours.  We typ</w:t>
      </w:r>
      <w:r>
        <w:t xml:space="preserve">ically receive $7-9k. </w:t>
      </w:r>
    </w:p>
    <w:p w:rsidR="000013AA" w:rsidRDefault="00E75FB9">
      <w:r>
        <w:t xml:space="preserve">Discussion regarding the possibility of other large companies that might have a program similar or other matching funds situations. </w:t>
      </w:r>
    </w:p>
    <w:p w:rsidR="009520D2" w:rsidRDefault="000013AA">
      <w:r>
        <w:t xml:space="preserve">AI- </w:t>
      </w:r>
      <w:r w:rsidR="009520D2">
        <w:t>A few people present said they would try and ask around to find someone who</w:t>
      </w:r>
      <w:r w:rsidR="00E75FB9">
        <w:t xml:space="preserve"> could run this in the future (</w:t>
      </w:r>
      <w:r w:rsidR="009520D2">
        <w:t>we believe its too late this year)</w:t>
      </w:r>
    </w:p>
    <w:p w:rsidR="000013AA" w:rsidRDefault="00E75FB9">
      <w:r w:rsidRPr="00E75FB9">
        <w:rPr>
          <w:b/>
        </w:rPr>
        <w:t>Pledge Drive</w:t>
      </w:r>
      <w:r w:rsidR="000013AA">
        <w:t>: Needed $10k to be raised to give teachers $500 each for the year. We have only received $6k to date- money given to teachers using some of the reserves in the teacher grant fund.  Next year market more at the beginning of school.  We tried to be sensitive to the “paperless” format the school was going to, but next year we will announce at Back to School Night &amp; send paper flyers home to capture more people at the beginning of the year.</w:t>
      </w:r>
    </w:p>
    <w:p w:rsidR="000013AA" w:rsidRDefault="000013AA">
      <w:r>
        <w:t>AI- Jen to put the</w:t>
      </w:r>
      <w:r w:rsidR="00E75FB9">
        <w:t xml:space="preserve"> pledge “button” on every page </w:t>
      </w:r>
      <w:r>
        <w:t xml:space="preserve">of the </w:t>
      </w:r>
      <w:proofErr w:type="spellStart"/>
      <w:r>
        <w:t>webstore</w:t>
      </w:r>
      <w:proofErr w:type="spellEnd"/>
      <w:r>
        <w:t xml:space="preserve"> to maybe remind people that are paying for field trips to donate.</w:t>
      </w:r>
    </w:p>
    <w:p w:rsidR="000013AA" w:rsidRDefault="000013AA">
      <w:r>
        <w:t xml:space="preserve">Discussed possibility of an </w:t>
      </w:r>
      <w:proofErr w:type="spellStart"/>
      <w:r>
        <w:t>Amerigas</w:t>
      </w:r>
      <w:proofErr w:type="spellEnd"/>
      <w:r>
        <w:t xml:space="preserve"> donation program.  </w:t>
      </w:r>
    </w:p>
    <w:p w:rsidR="000013AA" w:rsidRDefault="000013AA">
      <w:proofErr w:type="gramStart"/>
      <w:r>
        <w:t>AI- Gayle looking into this more on how to market this program.</w:t>
      </w:r>
      <w:proofErr w:type="gramEnd"/>
    </w:p>
    <w:p w:rsidR="000013AA" w:rsidRDefault="000013AA"/>
    <w:p w:rsidR="000013AA" w:rsidRDefault="000013AA">
      <w:r w:rsidRPr="00E75FB9">
        <w:rPr>
          <w:b/>
        </w:rPr>
        <w:t>Spirit Wear:</w:t>
      </w:r>
      <w:r>
        <w:t xml:space="preserve"> Liz </w:t>
      </w:r>
      <w:proofErr w:type="spellStart"/>
      <w:r>
        <w:t>Barberio</w:t>
      </w:r>
      <w:proofErr w:type="spellEnd"/>
      <w:r>
        <w:t xml:space="preserve"> has taken program over. </w:t>
      </w:r>
      <w:proofErr w:type="gramStart"/>
      <w:r>
        <w:t>New design to be revealed at</w:t>
      </w:r>
      <w:r w:rsidR="00E75FB9">
        <w:t xml:space="preserve"> the Carnival.</w:t>
      </w:r>
      <w:proofErr w:type="gramEnd"/>
      <w:r w:rsidR="00E75FB9">
        <w:t xml:space="preserve"> Old stuff will be</w:t>
      </w:r>
      <w:r>
        <w:t xml:space="preserve"> h</w:t>
      </w:r>
      <w:r w:rsidR="00E75FB9">
        <w:t>eavily discounted to move out</w:t>
      </w:r>
      <w:r>
        <w:t xml:space="preserve"> inventory.</w:t>
      </w:r>
    </w:p>
    <w:p w:rsidR="000013AA" w:rsidRDefault="000013AA">
      <w:proofErr w:type="gramStart"/>
      <w:r w:rsidRPr="00E75FB9">
        <w:rPr>
          <w:b/>
        </w:rPr>
        <w:t>Measure L:</w:t>
      </w:r>
      <w:r>
        <w:t xml:space="preserve"> On the ballot.</w:t>
      </w:r>
      <w:proofErr w:type="gramEnd"/>
      <w:r>
        <w:t xml:space="preserve"> </w:t>
      </w:r>
      <w:proofErr w:type="gramStart"/>
      <w:r>
        <w:t>Presentation regarding affects to Del Oro and other local High sch</w:t>
      </w:r>
      <w:r w:rsidR="00E75FB9">
        <w:t xml:space="preserve">ools was done by Carol </w:t>
      </w:r>
      <w:proofErr w:type="spellStart"/>
      <w:r w:rsidR="00E75FB9">
        <w:t>Petree</w:t>
      </w:r>
      <w:proofErr w:type="spellEnd"/>
      <w:proofErr w:type="gramEnd"/>
      <w:r w:rsidR="00E75FB9">
        <w:t xml:space="preserve"> </w:t>
      </w:r>
      <w:r w:rsidR="00E75FB9" w:rsidRPr="00E75FB9">
        <w:rPr>
          <w:i/>
        </w:rPr>
        <w:t>(</w:t>
      </w:r>
      <w:r w:rsidR="00E75FB9">
        <w:rPr>
          <w:i/>
        </w:rPr>
        <w:t>not totally sure on her</w:t>
      </w:r>
      <w:r w:rsidRPr="00E75FB9">
        <w:rPr>
          <w:i/>
        </w:rPr>
        <w:t xml:space="preserve"> name)</w:t>
      </w:r>
    </w:p>
    <w:p w:rsidR="000013AA" w:rsidRDefault="000013AA">
      <w:r>
        <w:t>Discussion on how we can support it- possible to put it on the app banner.</w:t>
      </w:r>
    </w:p>
    <w:p w:rsidR="001B6FCC" w:rsidRDefault="000013AA">
      <w:r w:rsidRPr="00E75FB9">
        <w:rPr>
          <w:b/>
        </w:rPr>
        <w:t>Carnival:</w:t>
      </w:r>
      <w:r>
        <w:t xml:space="preserve">  Date was moved due to rain. </w:t>
      </w:r>
      <w:r w:rsidR="00E75FB9">
        <w:t>Unfortunately</w:t>
      </w:r>
      <w:r>
        <w:t xml:space="preserve"> the 8</w:t>
      </w:r>
      <w:r w:rsidRPr="000013AA">
        <w:rPr>
          <w:vertAlign w:val="superscript"/>
        </w:rPr>
        <w:t>th</w:t>
      </w:r>
      <w:r>
        <w:t xml:space="preserve"> grades will not be present. Having</w:t>
      </w:r>
      <w:r w:rsidR="00E75FB9">
        <w:t xml:space="preserve"> </w:t>
      </w:r>
      <w:r>
        <w:t xml:space="preserve">trouble getting volunteers to man the booths they were going to work. Bracelets are being sold on </w:t>
      </w:r>
      <w:proofErr w:type="spellStart"/>
      <w:r>
        <w:t>webstore</w:t>
      </w:r>
      <w:proofErr w:type="spellEnd"/>
      <w:r>
        <w:t xml:space="preserve"> until Wednesday</w:t>
      </w:r>
      <w:r w:rsidR="001B6FCC">
        <w:t>. Food trucks should still be able to come.</w:t>
      </w:r>
    </w:p>
    <w:p w:rsidR="002E0D2E" w:rsidRDefault="002E0D2E">
      <w:r w:rsidRPr="00E75FB9">
        <w:rPr>
          <w:b/>
        </w:rPr>
        <w:t>Auction:</w:t>
      </w:r>
      <w:r>
        <w:t xml:space="preserve"> Tickets on sale now. There is no designated driver program this year. No class baskets this year- only art projects. Donations need. Would love some des</w:t>
      </w:r>
      <w:r w:rsidR="00E75FB9">
        <w:t>t</w:t>
      </w:r>
      <w:r>
        <w:t xml:space="preserve">ination donations. Auction in January makes that timing hard. </w:t>
      </w:r>
      <w:proofErr w:type="gramStart"/>
      <w:r w:rsidR="00E75FB9">
        <w:t>Timing going to be difficult because people want to wait until beginning of year for new donations allotments.</w:t>
      </w:r>
      <w:proofErr w:type="gramEnd"/>
      <w:r w:rsidR="00E75FB9">
        <w:t xml:space="preserve">  </w:t>
      </w:r>
      <w:r>
        <w:t>Due to changes in the auction this year we are expecting lower income from it, still hoping to fund all the needs of this school with what is raised.</w:t>
      </w:r>
    </w:p>
    <w:p w:rsidR="002E0D2E" w:rsidRDefault="00E75FB9">
      <w:r w:rsidRPr="00E75FB9">
        <w:rPr>
          <w:b/>
        </w:rPr>
        <w:t>Lunch System:</w:t>
      </w:r>
      <w:r w:rsidR="002E0D2E">
        <w:t xml:space="preserve"> Changes to the menu- </w:t>
      </w:r>
      <w:r>
        <w:t>spaghetti</w:t>
      </w:r>
      <w:r w:rsidR="002E0D2E">
        <w:t xml:space="preserve"> replaced burritos. Notice need to go out mid November that NO cash will be accepted. There has been a huge decrease in cash. Hot spot to be looked into because </w:t>
      </w:r>
      <w:proofErr w:type="spellStart"/>
      <w:r w:rsidR="002E0D2E">
        <w:t>wifi</w:t>
      </w:r>
      <w:proofErr w:type="spellEnd"/>
      <w:r w:rsidR="002E0D2E">
        <w:t xml:space="preserve"> is sketchy in location they need to be when it rains.</w:t>
      </w:r>
    </w:p>
    <w:p w:rsidR="002E0D2E" w:rsidRDefault="002E0D2E">
      <w:proofErr w:type="gramStart"/>
      <w:r>
        <w:t>Possibility of a yard sale in the spring, parent craft sale discussed.</w:t>
      </w:r>
      <w:proofErr w:type="gramEnd"/>
      <w:r>
        <w:t xml:space="preserve"> NO cost fundraising update: the </w:t>
      </w:r>
      <w:proofErr w:type="spellStart"/>
      <w:r>
        <w:t>ReUseIt</w:t>
      </w:r>
      <w:proofErr w:type="spellEnd"/>
      <w:r>
        <w:t xml:space="preserve"> box will be going away.  </w:t>
      </w:r>
      <w:proofErr w:type="gramStart"/>
      <w:r>
        <w:t>Market SMILE</w:t>
      </w:r>
      <w:proofErr w:type="gramEnd"/>
      <w:r>
        <w:t xml:space="preserve"> more before the holidays. </w:t>
      </w:r>
    </w:p>
    <w:p w:rsidR="00E75FB9" w:rsidRDefault="00E75FB9">
      <w:r>
        <w:rPr>
          <w:b/>
        </w:rPr>
        <w:t>SSA</w:t>
      </w:r>
      <w:r w:rsidR="002E0D2E" w:rsidRPr="00E75FB9">
        <w:rPr>
          <w:b/>
        </w:rPr>
        <w:t>:</w:t>
      </w:r>
      <w:r w:rsidR="002E0D2E">
        <w:t xml:space="preserve">  VOLUNTEERING was big discu</w:t>
      </w:r>
      <w:r>
        <w:t>ssion. Various ideas discussed on how to encourage people to s</w:t>
      </w:r>
      <w:r w:rsidR="00B25D09">
        <w:t xml:space="preserve">ign up &amp; get info out on what </w:t>
      </w:r>
      <w:proofErr w:type="gramStart"/>
      <w:r w:rsidR="00B25D09">
        <w:t>is</w:t>
      </w:r>
      <w:proofErr w:type="gramEnd"/>
      <w:r>
        <w:t xml:space="preserve"> available.</w:t>
      </w:r>
    </w:p>
    <w:p w:rsidR="002E0D2E" w:rsidRDefault="00E75FB9">
      <w:r>
        <w:t xml:space="preserve">AI- </w:t>
      </w:r>
      <w:proofErr w:type="spellStart"/>
      <w:r>
        <w:t>Becca</w:t>
      </w:r>
      <w:proofErr w:type="spellEnd"/>
      <w:r>
        <w:t xml:space="preserve"> to create a link on app to a list of all the positions available</w:t>
      </w:r>
    </w:p>
    <w:p w:rsidR="002E0D2E" w:rsidRDefault="002E0D2E">
      <w:r>
        <w:t>AI _ Gayle to talk at the Winter Singing show about the need for it.</w:t>
      </w:r>
    </w:p>
    <w:p w:rsidR="000013AA" w:rsidRDefault="002E0D2E">
      <w:r>
        <w:t xml:space="preserve">9:00pm </w:t>
      </w:r>
      <w:r w:rsidR="00E75FB9">
        <w:t>adjourned</w:t>
      </w:r>
    </w:p>
    <w:p w:rsidR="000013AA" w:rsidRDefault="000013AA"/>
    <w:p w:rsidR="009520D2" w:rsidRDefault="009520D2"/>
    <w:sectPr w:rsidR="009520D2" w:rsidSect="009520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520D2"/>
    <w:rsid w:val="000013AA"/>
    <w:rsid w:val="001B6FCC"/>
    <w:rsid w:val="002E0D2E"/>
    <w:rsid w:val="003178A4"/>
    <w:rsid w:val="0070423E"/>
    <w:rsid w:val="009520D2"/>
    <w:rsid w:val="00B25D09"/>
    <w:rsid w:val="00E75FB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3251</Characters>
  <Application>Microsoft Word 12.0.0</Application>
  <DocSecurity>0</DocSecurity>
  <Lines>27</Lines>
  <Paragraphs>6</Paragraphs>
  <ScaleCrop>false</ScaleCrop>
  <Company>Grace Restored</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Kim's Keehley</dc:creator>
  <cp:keywords/>
  <cp:lastModifiedBy>Kim's Keehley</cp:lastModifiedBy>
  <cp:revision>2</cp:revision>
  <dcterms:created xsi:type="dcterms:W3CDTF">2016-11-03T04:24:00Z</dcterms:created>
  <dcterms:modified xsi:type="dcterms:W3CDTF">2016-11-03T04:24:00Z</dcterms:modified>
</cp:coreProperties>
</file>